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1DB63455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14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</w:t>
      </w:r>
      <w:r w:rsidR="00E576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694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16399B" w14:textId="59887BFE" w:rsidR="00E5767A" w:rsidRPr="00E5767A" w:rsidRDefault="00E5767A" w:rsidP="00E576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767A">
        <w:rPr>
          <w:rFonts w:ascii="Times New Roman" w:eastAsia="Times New Roman" w:hAnsi="Times New Roman" w:cs="Times New Roman"/>
          <w:sz w:val="24"/>
          <w:szCs w:val="24"/>
          <w:lang w:eastAsia="pl-PL"/>
        </w:rPr>
        <w:t>abór zakończony bez wyboru kandydatki/kandydata</w:t>
      </w:r>
    </w:p>
    <w:p w14:paraId="1A2C56F1" w14:textId="72025480" w:rsidR="00AD207E" w:rsidRPr="00E5767A" w:rsidRDefault="00AD207E" w:rsidP="00E5767A">
      <w:pPr>
        <w:rPr>
          <w:rFonts w:ascii="Times New Roman" w:hAnsi="Times New Roman" w:cs="Times New Roman"/>
          <w:sz w:val="24"/>
          <w:szCs w:val="24"/>
        </w:rPr>
      </w:pPr>
    </w:p>
    <w:sectPr w:rsidR="00AD207E" w:rsidRPr="00E5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586C" w14:textId="77777777" w:rsidR="00717E6A" w:rsidRDefault="00717E6A">
      <w:pPr>
        <w:spacing w:line="240" w:lineRule="auto"/>
      </w:pPr>
      <w:r>
        <w:separator/>
      </w:r>
    </w:p>
  </w:endnote>
  <w:endnote w:type="continuationSeparator" w:id="0">
    <w:p w14:paraId="062AFD2D" w14:textId="77777777" w:rsidR="00717E6A" w:rsidRDefault="00717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9254" w14:textId="77777777" w:rsidR="00717E6A" w:rsidRDefault="00717E6A">
      <w:pPr>
        <w:spacing w:after="0"/>
      </w:pPr>
      <w:r>
        <w:separator/>
      </w:r>
    </w:p>
  </w:footnote>
  <w:footnote w:type="continuationSeparator" w:id="0">
    <w:p w14:paraId="2A01A3A1" w14:textId="77777777" w:rsidR="00717E6A" w:rsidRDefault="00717E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C1FC2"/>
    <w:rsid w:val="002D5541"/>
    <w:rsid w:val="00406728"/>
    <w:rsid w:val="0044605F"/>
    <w:rsid w:val="00491B89"/>
    <w:rsid w:val="004B4464"/>
    <w:rsid w:val="00502076"/>
    <w:rsid w:val="005939A3"/>
    <w:rsid w:val="00717E6A"/>
    <w:rsid w:val="00732F73"/>
    <w:rsid w:val="0076743F"/>
    <w:rsid w:val="00777F8E"/>
    <w:rsid w:val="007C41C5"/>
    <w:rsid w:val="007E4E0F"/>
    <w:rsid w:val="007F324D"/>
    <w:rsid w:val="00843C5D"/>
    <w:rsid w:val="008944A1"/>
    <w:rsid w:val="008A0B9A"/>
    <w:rsid w:val="009A4654"/>
    <w:rsid w:val="009B3AA2"/>
    <w:rsid w:val="00AD207E"/>
    <w:rsid w:val="00AF2BAE"/>
    <w:rsid w:val="00C007CA"/>
    <w:rsid w:val="00C126DE"/>
    <w:rsid w:val="00C62773"/>
    <w:rsid w:val="00C65DA4"/>
    <w:rsid w:val="00CE3B27"/>
    <w:rsid w:val="00D6367C"/>
    <w:rsid w:val="00E23700"/>
    <w:rsid w:val="00E33E5F"/>
    <w:rsid w:val="00E5767A"/>
    <w:rsid w:val="00E86A70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2025-01-17T10:56:00Z</cp:lastPrinted>
  <dcterms:created xsi:type="dcterms:W3CDTF">2025-01-17T10:57:00Z</dcterms:created>
  <dcterms:modified xsi:type="dcterms:W3CDTF">2025-01-17T10:57:00Z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